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0287">
      <w:r>
        <w:drawing>
          <wp:inline distT="0" distB="0" distL="114300" distR="114300">
            <wp:extent cx="5272405" cy="3261360"/>
            <wp:effectExtent l="0" t="0" r="44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065FE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MmU4YTRkMzczNWNkZTk5MzQ1MDFiYjJiN2FmMGUifQ=="/>
  </w:docVars>
  <w:rsids>
    <w:rsidRoot w:val="0024033A"/>
    <w:rsid w:val="00103C4A"/>
    <w:rsid w:val="0024033A"/>
    <w:rsid w:val="00377E48"/>
    <w:rsid w:val="0053554E"/>
    <w:rsid w:val="00610C25"/>
    <w:rsid w:val="006B43CE"/>
    <w:rsid w:val="00877EDE"/>
    <w:rsid w:val="00A66FED"/>
    <w:rsid w:val="00AD69ED"/>
    <w:rsid w:val="00B7573C"/>
    <w:rsid w:val="00C26735"/>
    <w:rsid w:val="15C70D26"/>
    <w:rsid w:val="2642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2022-12-13T07:38:00Z</dcterms:created>
  <dc:creator>NTKO</dc:creator>
  <cp:lastModifiedBy>dx</cp:lastModifiedBy>
  <dcterms:modified xsi:type="dcterms:W3CDTF">2025-01-08T06:42:04Z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3F8EAF807BB84B36AFDF18354E0B54BF_12</vt:lpwstr>
  </property>
  <property fmtid="{D5CDD505-2E9C-101B-9397-08002B2CF9AE}" pid="4" name="KSOTemplateDocerSaveRecord">
    <vt:lpwstr>eyJoZGlkIjoiZDYwYWE3NjM3MmNhN2RhNTAwYTFmYTYyZTE4YjAxNzIiLCJ1c2VySWQiOiI0ODY5NDcyMzEifQ==</vt:lpwstr>
  </property>
</Properties>
</file>