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D70B4"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二标段</w:t>
      </w:r>
    </w:p>
    <w:tbl>
      <w:tblPr>
        <w:tblStyle w:val="3"/>
        <w:tblW w:w="104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57"/>
        <w:gridCol w:w="147"/>
        <w:gridCol w:w="72"/>
        <w:gridCol w:w="37"/>
        <w:gridCol w:w="125"/>
        <w:gridCol w:w="965"/>
        <w:gridCol w:w="15"/>
        <w:gridCol w:w="388"/>
        <w:gridCol w:w="1079"/>
        <w:gridCol w:w="277"/>
        <w:gridCol w:w="58"/>
        <w:gridCol w:w="504"/>
        <w:gridCol w:w="223"/>
        <w:gridCol w:w="59"/>
        <w:gridCol w:w="341"/>
        <w:gridCol w:w="326"/>
        <w:gridCol w:w="45"/>
        <w:gridCol w:w="192"/>
        <w:gridCol w:w="15"/>
        <w:gridCol w:w="327"/>
        <w:gridCol w:w="195"/>
        <w:gridCol w:w="60"/>
        <w:gridCol w:w="45"/>
        <w:gridCol w:w="566"/>
        <w:gridCol w:w="89"/>
        <w:gridCol w:w="156"/>
        <w:gridCol w:w="43"/>
        <w:gridCol w:w="694"/>
        <w:gridCol w:w="58"/>
        <w:gridCol w:w="101"/>
        <w:gridCol w:w="29"/>
        <w:gridCol w:w="131"/>
        <w:gridCol w:w="102"/>
        <w:gridCol w:w="15"/>
        <w:gridCol w:w="222"/>
        <w:gridCol w:w="266"/>
        <w:gridCol w:w="14"/>
        <w:gridCol w:w="333"/>
        <w:gridCol w:w="116"/>
        <w:gridCol w:w="44"/>
        <w:gridCol w:w="1085"/>
        <w:gridCol w:w="216"/>
      </w:tblGrid>
      <w:tr w14:paraId="3CD29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41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B19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59099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91973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工程名称：荥阳市人民法院审判综合楼—屋面防水维修</w:t>
            </w:r>
          </w:p>
        </w:tc>
        <w:tc>
          <w:tcPr>
            <w:tcW w:w="358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0E48E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标段：单项工程</w:t>
            </w:r>
          </w:p>
        </w:tc>
        <w:tc>
          <w:tcPr>
            <w:tcW w:w="2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75B9D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1 页 共 1 页</w:t>
            </w:r>
          </w:p>
        </w:tc>
      </w:tr>
      <w:tr w14:paraId="7710E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2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7C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02" w:type="dxa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12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414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C8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98" w:type="dxa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61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34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C8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55" w:type="dxa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DD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工程量</w:t>
            </w:r>
          </w:p>
        </w:tc>
        <w:tc>
          <w:tcPr>
            <w:tcW w:w="3625" w:type="dxa"/>
            <w:gridSpan w:val="1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8B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 额(元)</w:t>
            </w:r>
          </w:p>
        </w:tc>
      </w:tr>
      <w:tr w14:paraId="26C2D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2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BB17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2" w:type="dxa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45A5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4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6D8B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8211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4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FBFD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dxa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7806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95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243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5E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价</w:t>
            </w: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30D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</w:t>
            </w:r>
          </w:p>
        </w:tc>
      </w:tr>
      <w:tr w14:paraId="3BD4B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2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4CAB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2" w:type="dxa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D8BD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4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685B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081B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4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9AC4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dxa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9179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8011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0638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EF2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暂估价</w:t>
            </w:r>
          </w:p>
        </w:tc>
      </w:tr>
      <w:tr w14:paraId="38717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7E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551B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EF5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整个项目</w:t>
            </w: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68FF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2132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B3CC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192C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4EC9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F27EA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6D4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4F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A69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011607002003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AA0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防水层拆除</w:t>
            </w: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8C7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1.防水层种类:SBS防水层</w:t>
            </w: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A0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60BD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3697.94</w:t>
            </w: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1665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87B5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60B60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692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FD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09D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010902001001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A73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屋面卷材防水</w:t>
            </w: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B0C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1.卷材品种、规格、厚度:3mm厚SBS改性沥青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2.防水层数:1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3.防水层做法:热熔</w:t>
            </w: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54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D804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3697.94</w:t>
            </w: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0215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62C0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BC37C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EF3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0A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1FB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011101003001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9D8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细石混凝土楼地面</w:t>
            </w: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92F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1.部位:审判庭屋顶天沟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2.找平层厚度、砂浆配合比:平均厚度0.15m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3.面层厚度、混凝土强度等级:C20细石混凝土</w:t>
            </w: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41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B8E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0C85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9492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3168B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B35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2C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E96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01B002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B28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垂直运输费</w:t>
            </w: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9E2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1.拆除垃圾及施工用机械、材料垂直运输费</w:t>
            </w: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DD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4E8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DFFF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2664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90DEC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80B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33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983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01B005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C2F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垃圾外运</w:t>
            </w: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D33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1.垃圾外运</w:t>
            </w: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14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E9C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D5D5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A90E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3EE02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7F4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4C1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AC98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D78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措施项目</w:t>
            </w: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CFD7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4D4A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33D9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8EE7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6AF3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EBA4C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FDC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3FB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2B3F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8A3D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C625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971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CCAE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4813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2459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A6A70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B38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A3E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B1E2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6E02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45AD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077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7233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490B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C48D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860BA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22E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6" w:type="dxa"/>
            <w:gridSpan w:val="3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63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9055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A6FF7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51F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6" w:type="dxa"/>
            <w:gridSpan w:val="3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6B16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68229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1C4B5E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537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41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02D4FA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7C7E1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5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2AA795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8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1B8CEA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771611A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3DB99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41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65D6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总价措施项目清单与计价表</w:t>
            </w:r>
          </w:p>
        </w:tc>
      </w:tr>
      <w:tr w14:paraId="39D3C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2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0D1DF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工程名称：荥阳市人民法院审判综合楼—屋面防水维修</w:t>
            </w:r>
          </w:p>
        </w:tc>
        <w:tc>
          <w:tcPr>
            <w:tcW w:w="28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BD290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标段：单项工程</w:t>
            </w:r>
          </w:p>
        </w:tc>
        <w:tc>
          <w:tcPr>
            <w:tcW w:w="26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3AD1B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1 页 共 1 页</w:t>
            </w:r>
          </w:p>
        </w:tc>
      </w:tr>
      <w:tr w14:paraId="6D596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CA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46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E1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759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D7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48" w:type="dxa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EC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 算 基 础</w:t>
            </w:r>
          </w:p>
        </w:tc>
        <w:tc>
          <w:tcPr>
            <w:tcW w:w="53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A7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费率(%)</w:t>
            </w:r>
          </w:p>
        </w:tc>
        <w:tc>
          <w:tcPr>
            <w:tcW w:w="959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A0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 额(元)</w:t>
            </w:r>
          </w:p>
        </w:tc>
        <w:tc>
          <w:tcPr>
            <w:tcW w:w="6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16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率(%)</w:t>
            </w:r>
          </w:p>
        </w:tc>
        <w:tc>
          <w:tcPr>
            <w:tcW w:w="924" w:type="dxa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B3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金额(元)</w:t>
            </w:r>
          </w:p>
        </w:tc>
        <w:tc>
          <w:tcPr>
            <w:tcW w:w="1808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18D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 注</w:t>
            </w:r>
          </w:p>
        </w:tc>
      </w:tr>
      <w:tr w14:paraId="4665B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E9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DFC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011707001001</w:t>
            </w:r>
          </w:p>
        </w:tc>
        <w:tc>
          <w:tcPr>
            <w:tcW w:w="1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C0E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安全文明施工费</w:t>
            </w:r>
          </w:p>
        </w:tc>
        <w:tc>
          <w:tcPr>
            <w:tcW w:w="17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F35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分部分项安全文明施工费+单价措施安全文明施工费</w:t>
            </w:r>
          </w:p>
        </w:tc>
        <w:tc>
          <w:tcPr>
            <w:tcW w:w="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5E32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2D8C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F41C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B73B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551A1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72E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BE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E32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1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07D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其他措施费（费率类）</w:t>
            </w:r>
          </w:p>
        </w:tc>
        <w:tc>
          <w:tcPr>
            <w:tcW w:w="17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0E67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ED7E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5D0D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F268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5980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1A6DD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84F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49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13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9A3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011707002001</w:t>
            </w:r>
          </w:p>
        </w:tc>
        <w:tc>
          <w:tcPr>
            <w:tcW w:w="1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78A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夜间施工增加费</w:t>
            </w:r>
          </w:p>
        </w:tc>
        <w:tc>
          <w:tcPr>
            <w:tcW w:w="17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894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分部分项其他措施费+单价措施其他措施费</w:t>
            </w:r>
          </w:p>
        </w:tc>
        <w:tc>
          <w:tcPr>
            <w:tcW w:w="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949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F820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E48F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95BF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B3F7D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0AB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8D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13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655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011707004001</w:t>
            </w:r>
          </w:p>
        </w:tc>
        <w:tc>
          <w:tcPr>
            <w:tcW w:w="1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9C5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二次搬运费</w:t>
            </w:r>
          </w:p>
        </w:tc>
        <w:tc>
          <w:tcPr>
            <w:tcW w:w="17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4B6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分部分项其他措施费+单价措施其他措施费</w:t>
            </w:r>
          </w:p>
        </w:tc>
        <w:tc>
          <w:tcPr>
            <w:tcW w:w="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38B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A532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64E4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B81B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C7F3A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C24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AC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13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903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011707005001</w:t>
            </w:r>
          </w:p>
        </w:tc>
        <w:tc>
          <w:tcPr>
            <w:tcW w:w="1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B2D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冬雨季施工增加费</w:t>
            </w:r>
          </w:p>
        </w:tc>
        <w:tc>
          <w:tcPr>
            <w:tcW w:w="17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6C2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分部分项其他措施费+单价措施其他措施费</w:t>
            </w:r>
          </w:p>
        </w:tc>
        <w:tc>
          <w:tcPr>
            <w:tcW w:w="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406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FE37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7996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8226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2DAE8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F2D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50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B72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1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312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其他（费率类）</w:t>
            </w:r>
          </w:p>
        </w:tc>
        <w:tc>
          <w:tcPr>
            <w:tcW w:w="17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9CB7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126C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94C1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BC20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D9F3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D9944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35D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B93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12C5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6A71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0D3D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A9E9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6134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F919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60CA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94F13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C2E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CDF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D30C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9744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AD4A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CB7A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9139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344A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7B29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B3CA3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2F9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D28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A0D5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4E85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F0CB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718F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A77A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5889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99EE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D3549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55E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25" w:type="dxa"/>
            <w:gridSpan w:val="2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3A46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  <w:tc>
          <w:tcPr>
            <w:tcW w:w="9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75B2A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43480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3CA1B0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1212F4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F59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92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62F38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编制人（造价人员）：</w:t>
            </w:r>
          </w:p>
        </w:tc>
        <w:tc>
          <w:tcPr>
            <w:tcW w:w="548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79239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复核人（造价工程师）：</w:t>
            </w:r>
          </w:p>
        </w:tc>
      </w:tr>
      <w:tr w14:paraId="506B4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41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64615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注：1.“计算基础”中安全文明施工费可为“定额基价”、“定额人工费”或“定额人工费+定额机械费”，其他项目可为“定额人工费”或“定额人工费+定额机械费”。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2.按施工方案计算的措施费，若无“计算基础”和“费率”的数值，也可只填“金额”数值，但应在备注栏说明施工方案出处或计算方法。</w:t>
            </w:r>
          </w:p>
        </w:tc>
      </w:tr>
      <w:tr w14:paraId="74E72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92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5F45BD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52A1E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B0411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表-11</w:t>
            </w:r>
          </w:p>
        </w:tc>
      </w:tr>
      <w:tr w14:paraId="5D00B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41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6A1A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其他项目清单与计价汇总表</w:t>
            </w:r>
          </w:p>
        </w:tc>
      </w:tr>
      <w:tr w14:paraId="183EB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50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EC2CF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工程名称：荥阳市人民法院审判综合楼—屋面防水维修</w:t>
            </w:r>
          </w:p>
        </w:tc>
        <w:tc>
          <w:tcPr>
            <w:tcW w:w="28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0B96A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标段：单项工程</w:t>
            </w:r>
          </w:p>
        </w:tc>
        <w:tc>
          <w:tcPr>
            <w:tcW w:w="20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DB7E8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1 页 共 1 页</w:t>
            </w:r>
          </w:p>
        </w:tc>
      </w:tr>
      <w:tr w14:paraId="30D89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59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397" w:type="dxa"/>
            <w:gridSpan w:val="1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17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目 名 称</w:t>
            </w:r>
          </w:p>
        </w:tc>
        <w:tc>
          <w:tcPr>
            <w:tcW w:w="169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2E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 额(元)</w:t>
            </w:r>
          </w:p>
        </w:tc>
        <w:tc>
          <w:tcPr>
            <w:tcW w:w="1675" w:type="dxa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E4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结算金额(元)</w:t>
            </w:r>
          </w:p>
        </w:tc>
        <w:tc>
          <w:tcPr>
            <w:tcW w:w="1794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FF0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 注</w:t>
            </w:r>
          </w:p>
        </w:tc>
      </w:tr>
      <w:tr w14:paraId="23804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DE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9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10F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16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EBD1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2F05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14B5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明细详见表-12-1</w:t>
            </w:r>
          </w:p>
        </w:tc>
      </w:tr>
      <w:tr w14:paraId="2AA70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D3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39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696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暂估价</w:t>
            </w:r>
          </w:p>
        </w:tc>
        <w:tc>
          <w:tcPr>
            <w:tcW w:w="16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65CD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AB2C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B16B6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928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DF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439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54E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材料（工程设备）暂估价</w:t>
            </w:r>
          </w:p>
        </w:tc>
        <w:tc>
          <w:tcPr>
            <w:tcW w:w="16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966F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—      </w:t>
            </w:r>
          </w:p>
        </w:tc>
        <w:tc>
          <w:tcPr>
            <w:tcW w:w="16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F018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8902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明细详见表-12-2</w:t>
            </w:r>
          </w:p>
        </w:tc>
      </w:tr>
      <w:tr w14:paraId="52602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4F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439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B07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16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AFE6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4CA1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9340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明细详见表-12-3</w:t>
            </w:r>
          </w:p>
        </w:tc>
      </w:tr>
      <w:tr w14:paraId="2BFF7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8E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39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D5F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计日工</w:t>
            </w:r>
          </w:p>
        </w:tc>
        <w:tc>
          <w:tcPr>
            <w:tcW w:w="16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53DA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CE1B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6AEA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明细详见表-12-4</w:t>
            </w:r>
          </w:p>
        </w:tc>
      </w:tr>
      <w:tr w14:paraId="741DD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08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39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040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16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00EF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52EB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8418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明细详见表-12-5</w:t>
            </w:r>
          </w:p>
        </w:tc>
      </w:tr>
      <w:tr w14:paraId="6F27C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EBB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9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9306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6811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56FF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281E5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C69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244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9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DC12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72F8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5D18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CFAFD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97F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639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9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59E5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49E0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9668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767A3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6B7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251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4918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  <w:tc>
          <w:tcPr>
            <w:tcW w:w="16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A4FF7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6B1C1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7E17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 w14:paraId="6A87B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41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719E23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注：材料（工程设备）暂估单价进入清单项目综合单价，此处不汇总。</w:t>
            </w:r>
          </w:p>
        </w:tc>
      </w:tr>
      <w:tr w14:paraId="5B192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0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70EB16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471065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1197880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表—12</w:t>
            </w:r>
          </w:p>
        </w:tc>
      </w:tr>
      <w:tr w14:paraId="5F85F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41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43F2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规费、税金项目计价表</w:t>
            </w:r>
          </w:p>
        </w:tc>
      </w:tr>
      <w:tr w14:paraId="147B4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6BE7D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工程名称：荥阳市人民法院审判综合楼—屋面防水维修</w:t>
            </w:r>
          </w:p>
        </w:tc>
        <w:tc>
          <w:tcPr>
            <w:tcW w:w="351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59271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标段：单项工程</w:t>
            </w:r>
          </w:p>
        </w:tc>
        <w:tc>
          <w:tcPr>
            <w:tcW w:w="23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7698F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1 页 共 1 页</w:t>
            </w:r>
          </w:p>
        </w:tc>
      </w:tr>
      <w:tr w14:paraId="5818E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38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572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83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目 名 称</w:t>
            </w:r>
          </w:p>
        </w:tc>
        <w:tc>
          <w:tcPr>
            <w:tcW w:w="2667" w:type="dxa"/>
            <w:gridSpan w:val="1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CB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 算 基 础</w:t>
            </w:r>
          </w:p>
        </w:tc>
        <w:tc>
          <w:tcPr>
            <w:tcW w:w="1867" w:type="dxa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E4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计算基数</w:t>
            </w:r>
          </w:p>
        </w:tc>
        <w:tc>
          <w:tcPr>
            <w:tcW w:w="952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08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费率(%)</w:t>
            </w:r>
          </w:p>
        </w:tc>
        <w:tc>
          <w:tcPr>
            <w:tcW w:w="1461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C07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 额(元)</w:t>
            </w:r>
          </w:p>
        </w:tc>
      </w:tr>
      <w:tr w14:paraId="53EC9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ED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C96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规费</w:t>
            </w:r>
          </w:p>
        </w:tc>
        <w:tc>
          <w:tcPr>
            <w:tcW w:w="266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30C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定额规费+工程排污费+其他</w:t>
            </w:r>
          </w:p>
        </w:tc>
        <w:tc>
          <w:tcPr>
            <w:tcW w:w="18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90F8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44BF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244AF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D1A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6B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25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0C4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定额规费</w:t>
            </w:r>
          </w:p>
        </w:tc>
        <w:tc>
          <w:tcPr>
            <w:tcW w:w="266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F6D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分部分项规费+单价措施规费</w:t>
            </w:r>
          </w:p>
        </w:tc>
        <w:tc>
          <w:tcPr>
            <w:tcW w:w="18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C79B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7116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6290E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039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18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25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94B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工程排污费</w:t>
            </w:r>
          </w:p>
        </w:tc>
        <w:tc>
          <w:tcPr>
            <w:tcW w:w="266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3119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3270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A45C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705D3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680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4D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25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C0A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266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981C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F2C3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7C4F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7484F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5C6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E0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040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增值税</w:t>
            </w:r>
          </w:p>
        </w:tc>
        <w:tc>
          <w:tcPr>
            <w:tcW w:w="266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048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不含税工程造价合计</w:t>
            </w:r>
          </w:p>
        </w:tc>
        <w:tc>
          <w:tcPr>
            <w:tcW w:w="18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8B60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DAB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EB5B2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4DD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60B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9209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0788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5D59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45C7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6E859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589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F71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C81D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9163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BC8A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A36A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85129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BAD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12C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994A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3728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5A8C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0139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FC193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179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3A3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2CAC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D81C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0B7B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EFFF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F97B5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822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AB5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6070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1479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1CF0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E7A5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75036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810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BF9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D5DD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446E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5EE1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1324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1DCC4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E60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97" w:type="dxa"/>
            <w:gridSpan w:val="3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01A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  <w:tc>
          <w:tcPr>
            <w:tcW w:w="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FB1493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47F78B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63B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5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47E8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编制人（造价人员）：</w:t>
            </w:r>
          </w:p>
        </w:tc>
        <w:tc>
          <w:tcPr>
            <w:tcW w:w="582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D6C8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复核人（造价工程师）：</w:t>
            </w:r>
          </w:p>
        </w:tc>
      </w:tr>
      <w:tr w14:paraId="29892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5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9B1D3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1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728BC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7683B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表—13</w:t>
            </w:r>
          </w:p>
        </w:tc>
      </w:tr>
      <w:tr w14:paraId="07ABB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675" w:hRule="atLeast"/>
          <w:jc w:val="center"/>
        </w:trPr>
        <w:tc>
          <w:tcPr>
            <w:tcW w:w="10194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B2D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主要材料价格表</w:t>
            </w:r>
          </w:p>
        </w:tc>
      </w:tr>
      <w:tr w14:paraId="12174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735" w:hRule="atLeast"/>
          <w:jc w:val="center"/>
        </w:trPr>
        <w:tc>
          <w:tcPr>
            <w:tcW w:w="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2FC43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</w:t>
            </w:r>
          </w:p>
        </w:tc>
        <w:tc>
          <w:tcPr>
            <w:tcW w:w="708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7316A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荥阳市人民法院审判综合楼—屋面防水维修</w:t>
            </w:r>
          </w:p>
        </w:tc>
        <w:tc>
          <w:tcPr>
            <w:tcW w:w="2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2D77C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1 页 共 1 页</w:t>
            </w:r>
          </w:p>
        </w:tc>
      </w:tr>
      <w:tr w14:paraId="2E169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510" w:hRule="atLeast"/>
          <w:jc w:val="center"/>
        </w:trPr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58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8" w:type="dxa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18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材料编码</w:t>
            </w:r>
          </w:p>
        </w:tc>
        <w:tc>
          <w:tcPr>
            <w:tcW w:w="2306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44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783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51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规格、型号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等特殊要求</w:t>
            </w:r>
          </w:p>
        </w:tc>
        <w:tc>
          <w:tcPr>
            <w:tcW w:w="611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F3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141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78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 量</w:t>
            </w:r>
          </w:p>
        </w:tc>
        <w:tc>
          <w:tcPr>
            <w:tcW w:w="1228" w:type="dxa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96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 价</w:t>
            </w:r>
          </w:p>
        </w:tc>
        <w:tc>
          <w:tcPr>
            <w:tcW w:w="1129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E63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价</w:t>
            </w:r>
          </w:p>
        </w:tc>
      </w:tr>
      <w:tr w14:paraId="41EBD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360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D5B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3B04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7C01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69EF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48B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4D4D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7C70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AEDD8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378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360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DB6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736A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547C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71F5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F93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2FA9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C23C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48DAE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98B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360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DF9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68B7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720B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7411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CFC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3857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0CA6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1142B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8E5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360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953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016A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989D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115B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5F9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5632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A181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59DA8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211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360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597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7001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929F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DDC3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717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31DF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0BD7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D234A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F00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41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4014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6C31E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6BEF2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工程名称：荥阳市人民法院审判综合楼—卫生间改造</w:t>
            </w:r>
          </w:p>
        </w:tc>
        <w:tc>
          <w:tcPr>
            <w:tcW w:w="358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215CC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标段：单项工程</w:t>
            </w:r>
          </w:p>
        </w:tc>
        <w:tc>
          <w:tcPr>
            <w:tcW w:w="2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3CFA7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1 页 共 2 页</w:t>
            </w:r>
          </w:p>
        </w:tc>
      </w:tr>
      <w:tr w14:paraId="75D8C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2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6C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02" w:type="dxa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2F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414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A7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98" w:type="dxa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5E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34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61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55" w:type="dxa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9A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工程量</w:t>
            </w:r>
          </w:p>
        </w:tc>
        <w:tc>
          <w:tcPr>
            <w:tcW w:w="3625" w:type="dxa"/>
            <w:gridSpan w:val="1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FB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 额(元)</w:t>
            </w:r>
          </w:p>
        </w:tc>
      </w:tr>
      <w:tr w14:paraId="3E556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2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EB41E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2" w:type="dxa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B9F9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4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1C9F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C131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4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ED09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dxa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B73F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44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243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58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价</w:t>
            </w: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517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</w:t>
            </w:r>
          </w:p>
        </w:tc>
      </w:tr>
      <w:tr w14:paraId="230E5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2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6D3C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2" w:type="dxa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F24E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4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3F46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DD3D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4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3A56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dxa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664A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BA4A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B8F5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C4D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暂估价</w:t>
            </w:r>
          </w:p>
        </w:tc>
      </w:tr>
      <w:tr w14:paraId="489C3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CDC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597D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E04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整个项目</w:t>
            </w: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9964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7B22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D6B5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85CF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5667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359AB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C11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3B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1EE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011605001001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D98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平面块料拆除</w:t>
            </w: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65F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1.饰面材料种类:600*600地板砖</w:t>
            </w: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86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CC49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227.5</w:t>
            </w: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4CA9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DF6D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E9E7E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2DF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86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8D1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011605002001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A85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立面块料拆除</w:t>
            </w: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4FE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1.饰面材料种类:墙面砖</w:t>
            </w: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E6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DCEE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1235</w:t>
            </w: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9198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8AAE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EFCAD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208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33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955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011606003001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F54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天棚面龙骨及饰面拆除</w:t>
            </w: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C8C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1.龙骨及饰面种类:吊顶天棚</w:t>
            </w: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03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B570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227.5</w:t>
            </w: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896C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883F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65694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CB7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85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745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011612001001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282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管道拆除</w:t>
            </w: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7F6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1.管道种类、材质:上水管</w:t>
            </w: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A7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CB49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A81D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894D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E4918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C09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A4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218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011612002001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0A8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卫生洁具拆除</w:t>
            </w: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2D8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1.卫生洁具种类:蹲便及小便池</w:t>
            </w: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6B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1CCA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BAC0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D809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72D2E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30F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0C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C93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011610001001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360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木门窗拆除</w:t>
            </w: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D11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1.门窗洞口尺寸:卫生间门</w:t>
            </w: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3D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2281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7062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6713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8CBAC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0B0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6F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4BC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011609002001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A41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隔断隔墙拆除</w:t>
            </w: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605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1.拆除隔墙的饰面种类:卫生间隔断</w:t>
            </w: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35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7467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95.68</w:t>
            </w: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5BF6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9F2B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CA029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1D3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E5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9D1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011601001001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755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砖砌体拆除</w:t>
            </w: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788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1.砌体名称:墩台拆除</w:t>
            </w: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D5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6AB9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9.01</w:t>
            </w: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4693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45AF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726A6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E61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0C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857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011607002002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237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防水层拆除</w:t>
            </w: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FF6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1.防水层种类:SBS防水层</w:t>
            </w: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E6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F1B5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344.5</w:t>
            </w: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0F98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FA80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6FDA0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AE3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E5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5D0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011604001001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145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平面抹灰层拆除</w:t>
            </w: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393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1.拆除部位:卫生间防水层下找平层</w:t>
            </w: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6B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0B4E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136.5</w:t>
            </w: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623B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BBD5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D5AAA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5A6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10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6E8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011101006001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CB0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平面砂浆找平层</w:t>
            </w: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5E3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1.找平层厚度、砂浆配合比:20mm</w:t>
            </w: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4D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5FAB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136.5</w:t>
            </w: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FA88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8D03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88832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53C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E7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AA3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010904001001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B70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楼（地）面卷材防水</w:t>
            </w: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515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1.卷材品种、规格、厚度:丙纶防水一层、JS防水一层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2.反边高度:300mm</w:t>
            </w: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AA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3B4D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253.5</w:t>
            </w: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C043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D226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7587B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69F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A3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964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011102003001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6FE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块料楼地面</w:t>
            </w: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192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1.面层材料品种、规格、颜色:600*600</w:t>
            </w: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7A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A7D5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136.5</w:t>
            </w: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188F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053A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C5630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8E0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2F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5D5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010401012001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346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零星砌砖</w:t>
            </w: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557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1.零星砌砖名称、部位:卫生间墩台</w:t>
            </w: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1A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8769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9.01</w:t>
            </w: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2720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95CC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774E1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ACE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6C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27C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011204003001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FC8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块料墙面</w:t>
            </w: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FA6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1.面层材料品种、规格、颜色:400*600</w:t>
            </w: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57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83E5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</w:t>
            </w: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983C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1333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5E841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A85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30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C5B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011302001001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282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吊顶天棚</w:t>
            </w: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1AC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1.面层材料品种、规格:300*600铝扣板天棚</w:t>
            </w: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DA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F5A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227.5</w:t>
            </w: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3F83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49D4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3F67D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6F5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AD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656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030412004001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81E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装饰灯</w:t>
            </w: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18F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1.名称:扣板灯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2.型号:300*600</w:t>
            </w: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81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D3EC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7E4C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3CF2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ED40E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ACC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DC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F2B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030404031001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FAB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小电器</w:t>
            </w: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3FF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1.名称:插座</w:t>
            </w: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DD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4F69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E821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E4A3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340B4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3DA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F8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CB3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030404034001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AB4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照明开关</w:t>
            </w: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B86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1.名称:开关</w:t>
            </w: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AB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849F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CD3D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FA7C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4E7A8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46A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6" w:type="dxa"/>
            <w:gridSpan w:val="3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B38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2854E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41CAF8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C50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41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42BDBE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1BC65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5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77DD25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8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257F86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457F456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57A0F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41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5BCF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4A09E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C40B4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工程名称：荥阳市人民法院审判综合楼—卫生间改造</w:t>
            </w:r>
          </w:p>
        </w:tc>
        <w:tc>
          <w:tcPr>
            <w:tcW w:w="358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F4FAE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标段：单项工程</w:t>
            </w:r>
          </w:p>
        </w:tc>
        <w:tc>
          <w:tcPr>
            <w:tcW w:w="2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53F78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2 页 共 2 页</w:t>
            </w:r>
          </w:p>
        </w:tc>
      </w:tr>
      <w:tr w14:paraId="58CC6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2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06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02" w:type="dxa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E7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414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6E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98" w:type="dxa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2C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34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0E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55" w:type="dxa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0A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工程量</w:t>
            </w:r>
          </w:p>
        </w:tc>
        <w:tc>
          <w:tcPr>
            <w:tcW w:w="3625" w:type="dxa"/>
            <w:gridSpan w:val="1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19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 额(元)</w:t>
            </w:r>
          </w:p>
        </w:tc>
      </w:tr>
      <w:tr w14:paraId="179BF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2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3415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2" w:type="dxa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45D3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4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BB4B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6AA5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4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7D2D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dxa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7584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D4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243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86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价</w:t>
            </w: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021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</w:t>
            </w:r>
          </w:p>
        </w:tc>
      </w:tr>
      <w:tr w14:paraId="44BE0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2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1A07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2" w:type="dxa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AA31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4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3B47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625D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4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E4B9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dxa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CC61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A0FC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3610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CC5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暂估价</w:t>
            </w:r>
          </w:p>
        </w:tc>
      </w:tr>
      <w:tr w14:paraId="010E2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BB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5B0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031001006001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F54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A95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2.介质:给水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3.材质、规格:PPR-De32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4.连接形式:热熔连接</w:t>
            </w: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A6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C6A4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DE2E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0CA6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9D3D0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D1A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82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586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031004003001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465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洗脸盆</w:t>
            </w: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C86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1.材质:台下式洗脸盆</w:t>
            </w: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1D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0448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3CC9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FC88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B4628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F6F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F0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7BC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031004006001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641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大便器</w:t>
            </w: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D99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1.材质:低水箱瓷蹲便</w:t>
            </w: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13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C3C5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605C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7986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0DAB4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C7B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81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171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031004007001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97C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小便器</w:t>
            </w: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BA7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1.材质:挂式小便斗</w:t>
            </w: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75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B179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1AEB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6467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BF267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B7D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BE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DDA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031004008001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03B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其他成品卫生器具</w:t>
            </w: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147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1.材质:拖布池</w:t>
            </w: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F1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AD6E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B015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5412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32C27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CFD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9A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B8D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011505001001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307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洗漱台</w:t>
            </w: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B5F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1.材料品种、规格、颜色:石材洗漱台</w:t>
            </w: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77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F21E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9.36</w:t>
            </w: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375B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B867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4BE6A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4A1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0C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CB8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01B003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126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垂直运输费</w:t>
            </w: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2A3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1.拆除垃圾及施工用机械、材料垂直运输费</w:t>
            </w: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95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9AC7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0474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3BF9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384E0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F33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34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DA0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010801002001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B8F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木质门带套</w:t>
            </w: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4BD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1.门代号及洞口尺寸:卫生间门</w:t>
            </w: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EF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1ECC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4A8D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11FD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F24C1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6E2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37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ED0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011210005001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954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成品隔断</w:t>
            </w: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D55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1.隔断材料品种、规格、颜色:成品隔断</w:t>
            </w: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29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F75B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89.7</w:t>
            </w: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CB76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5CA8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2E79A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503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F8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6E6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01B004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126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垃圾外运</w:t>
            </w: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D14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1.垃圾外运</w:t>
            </w: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42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F570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2804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BA52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AA327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7A7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F53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944D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4D0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措施项目</w:t>
            </w: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5EAA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E7FE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6594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700A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55D0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4090B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0F7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65E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2C13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582C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6F45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9B7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9CAB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FF9A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2B1F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C9F7A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8BE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D6A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C21E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53B0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7687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5F5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B61F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EBE1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1E4F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961B3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A3C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339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79F1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6224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D226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04A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199B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3609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B1F7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51801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377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8BD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5118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89C0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8AA5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9AB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1BCD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5747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F729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52555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520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963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83FA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9634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133E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4CD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DDF1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6D00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58A6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53B9E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46D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83E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3E89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49A6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E7D7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F6E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828E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FD22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0E2A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E92DB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B71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429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19BB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A38E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F38A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495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70AE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C307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3CA1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115ED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B22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945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9B0C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B491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0C9D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DB5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BA10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8F21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6AAB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607C7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068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39B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1968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E30D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3989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CBE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F7A4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C37E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6B74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649CE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4D1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73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EC21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F478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DE47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C73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4F7F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9545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3CA9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8EA61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2D2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6" w:type="dxa"/>
            <w:gridSpan w:val="3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E2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82AE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3B623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F5C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6" w:type="dxa"/>
            <w:gridSpan w:val="3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232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302171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548189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F16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41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2C16AF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25DDC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5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28CE09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8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00CDFD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4438124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13D16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41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F2C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总价措施项目清单与计价表</w:t>
            </w:r>
          </w:p>
        </w:tc>
      </w:tr>
      <w:tr w14:paraId="78D9E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2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24FD7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工程名称：荥阳市人民法院审判综合楼—卫生间改造</w:t>
            </w:r>
          </w:p>
        </w:tc>
        <w:tc>
          <w:tcPr>
            <w:tcW w:w="28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F3E56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标段：单项工程</w:t>
            </w:r>
          </w:p>
        </w:tc>
        <w:tc>
          <w:tcPr>
            <w:tcW w:w="26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EF9C2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1 页 共 1 页</w:t>
            </w:r>
          </w:p>
        </w:tc>
      </w:tr>
      <w:tr w14:paraId="26ADC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B4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46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B4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759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B9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48" w:type="dxa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61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 算 基 础</w:t>
            </w:r>
          </w:p>
        </w:tc>
        <w:tc>
          <w:tcPr>
            <w:tcW w:w="53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78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费率(%)</w:t>
            </w:r>
          </w:p>
        </w:tc>
        <w:tc>
          <w:tcPr>
            <w:tcW w:w="959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BC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 额(元)</w:t>
            </w:r>
          </w:p>
        </w:tc>
        <w:tc>
          <w:tcPr>
            <w:tcW w:w="6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AA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率(%)</w:t>
            </w:r>
          </w:p>
        </w:tc>
        <w:tc>
          <w:tcPr>
            <w:tcW w:w="924" w:type="dxa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86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金额(元)</w:t>
            </w:r>
          </w:p>
        </w:tc>
        <w:tc>
          <w:tcPr>
            <w:tcW w:w="1808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CE7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 注</w:t>
            </w:r>
          </w:p>
        </w:tc>
      </w:tr>
      <w:tr w14:paraId="595B9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6E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545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011707001001</w:t>
            </w:r>
          </w:p>
        </w:tc>
        <w:tc>
          <w:tcPr>
            <w:tcW w:w="1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0E9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安全文明施工费</w:t>
            </w:r>
          </w:p>
        </w:tc>
        <w:tc>
          <w:tcPr>
            <w:tcW w:w="17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25B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分部分项安全文明施工费+单价措施安全文明施工费</w:t>
            </w:r>
          </w:p>
        </w:tc>
        <w:tc>
          <w:tcPr>
            <w:tcW w:w="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31EB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6786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B072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3AC4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8042C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569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8A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AFE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1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D5D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其他措施费（费率类）</w:t>
            </w:r>
          </w:p>
        </w:tc>
        <w:tc>
          <w:tcPr>
            <w:tcW w:w="17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5D1B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5542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277F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A6DE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5FD5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559F8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519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3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13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FF9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011707002001</w:t>
            </w:r>
          </w:p>
        </w:tc>
        <w:tc>
          <w:tcPr>
            <w:tcW w:w="1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ED2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夜间施工增加费</w:t>
            </w:r>
          </w:p>
        </w:tc>
        <w:tc>
          <w:tcPr>
            <w:tcW w:w="17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583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分部分项其他措施费+单价措施其他措施费</w:t>
            </w:r>
          </w:p>
        </w:tc>
        <w:tc>
          <w:tcPr>
            <w:tcW w:w="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358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DCDD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E63F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7E71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06342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3BD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67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13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C1B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011707004001</w:t>
            </w:r>
          </w:p>
        </w:tc>
        <w:tc>
          <w:tcPr>
            <w:tcW w:w="1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0F0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二次搬运费</w:t>
            </w:r>
          </w:p>
        </w:tc>
        <w:tc>
          <w:tcPr>
            <w:tcW w:w="17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D83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分部分项其他措施费+单价措施其他措施费</w:t>
            </w:r>
          </w:p>
        </w:tc>
        <w:tc>
          <w:tcPr>
            <w:tcW w:w="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3EB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4E25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7386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1C25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E733A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41F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2F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13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310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011707005001</w:t>
            </w:r>
          </w:p>
        </w:tc>
        <w:tc>
          <w:tcPr>
            <w:tcW w:w="1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CC5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冬雨季施工增加费</w:t>
            </w:r>
          </w:p>
        </w:tc>
        <w:tc>
          <w:tcPr>
            <w:tcW w:w="17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978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分部分项其他措施费+单价措施其他措施费</w:t>
            </w:r>
          </w:p>
        </w:tc>
        <w:tc>
          <w:tcPr>
            <w:tcW w:w="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126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B4BE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E8B8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274D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7F1C4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2E3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68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0F2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1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F30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其他（费率类）</w:t>
            </w:r>
          </w:p>
        </w:tc>
        <w:tc>
          <w:tcPr>
            <w:tcW w:w="17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1688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3419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8D04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769A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CF58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B10D4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4E9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C4D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8404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1235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59B3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22B4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C93B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DE4B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6F1F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DB38A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6CE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A15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0A80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BA91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1007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D10E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982B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B4A0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C4D8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DBDBD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221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A6A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B454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6E4A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30CC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30D8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1A2D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AE5B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9262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7EDE8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D05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FB5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E41D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5CC8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1980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9747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EBB4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22BF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50E9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20977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65E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80C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7DFE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1C67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7B5A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DB95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1E87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4FAE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7BC8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8AA88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E66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EAA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F1B6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6418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7DD7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9189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4D5C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3021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066A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89907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0ED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DDD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880C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13DE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368D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B678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7140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9BEF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1467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ADC2B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725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25" w:type="dxa"/>
            <w:gridSpan w:val="2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B80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  <w:tc>
          <w:tcPr>
            <w:tcW w:w="9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D481F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F49A6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CF61F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3D4BDD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B1A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92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79E95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编制人（造价人员）：</w:t>
            </w:r>
          </w:p>
        </w:tc>
        <w:tc>
          <w:tcPr>
            <w:tcW w:w="548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564A8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复核人（造价工程师）：</w:t>
            </w:r>
          </w:p>
        </w:tc>
      </w:tr>
      <w:tr w14:paraId="72164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41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4E9552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注：1.“计算基础”中安全文明施工费可为“定额基价”、“定额人工费”或“定额人工费+定额机械费”，其他项目可为“定额人工费”或“定额人工费+定额机械费”。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2.按施工方案计算的措施费，若无“计算基础”和“费率”的数值，也可只填“金额”数值，但应在备注栏说明施工方案出处或计算方法。</w:t>
            </w:r>
          </w:p>
        </w:tc>
      </w:tr>
      <w:tr w14:paraId="1F7DC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92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54B3F9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1623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330C9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表-11</w:t>
            </w:r>
          </w:p>
        </w:tc>
      </w:tr>
      <w:tr w14:paraId="31CBE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41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F5E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其他项目清单与计价汇总表</w:t>
            </w:r>
          </w:p>
        </w:tc>
      </w:tr>
      <w:tr w14:paraId="3F628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50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05466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工程名称：荥阳市人民法院审判综合楼—卫生间改造</w:t>
            </w:r>
          </w:p>
        </w:tc>
        <w:tc>
          <w:tcPr>
            <w:tcW w:w="28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283B6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标段：单项工程</w:t>
            </w:r>
          </w:p>
        </w:tc>
        <w:tc>
          <w:tcPr>
            <w:tcW w:w="20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E84BC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1 页 共 1 页</w:t>
            </w:r>
          </w:p>
        </w:tc>
      </w:tr>
      <w:tr w14:paraId="74DE2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70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397" w:type="dxa"/>
            <w:gridSpan w:val="1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48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目 名 称</w:t>
            </w:r>
          </w:p>
        </w:tc>
        <w:tc>
          <w:tcPr>
            <w:tcW w:w="169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4F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 额(元)</w:t>
            </w:r>
          </w:p>
        </w:tc>
        <w:tc>
          <w:tcPr>
            <w:tcW w:w="1675" w:type="dxa"/>
            <w:gridSpan w:val="11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A0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结算金额(元)</w:t>
            </w:r>
          </w:p>
        </w:tc>
        <w:tc>
          <w:tcPr>
            <w:tcW w:w="1794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EFE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 注</w:t>
            </w:r>
          </w:p>
        </w:tc>
      </w:tr>
      <w:tr w14:paraId="75B5C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5F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9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EFE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16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D08F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5FA7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2751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明细详见表-12-1</w:t>
            </w:r>
          </w:p>
        </w:tc>
      </w:tr>
      <w:tr w14:paraId="7B6FE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47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39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499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暂估价</w:t>
            </w:r>
          </w:p>
        </w:tc>
        <w:tc>
          <w:tcPr>
            <w:tcW w:w="16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BC43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B270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3334B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190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55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439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3DE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材料（工程设备）暂估价</w:t>
            </w:r>
          </w:p>
        </w:tc>
        <w:tc>
          <w:tcPr>
            <w:tcW w:w="16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DA30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—      </w:t>
            </w:r>
          </w:p>
        </w:tc>
        <w:tc>
          <w:tcPr>
            <w:tcW w:w="16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3252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DEC3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明细详见表-12-2</w:t>
            </w:r>
          </w:p>
        </w:tc>
      </w:tr>
      <w:tr w14:paraId="2F052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6B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439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609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16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6847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01D8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058B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明细详见表-12-3</w:t>
            </w:r>
          </w:p>
        </w:tc>
      </w:tr>
      <w:tr w14:paraId="5F952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58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39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1CF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计日工</w:t>
            </w:r>
          </w:p>
        </w:tc>
        <w:tc>
          <w:tcPr>
            <w:tcW w:w="16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971A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CF55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9352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明细详见表-12-4</w:t>
            </w:r>
          </w:p>
        </w:tc>
      </w:tr>
      <w:tr w14:paraId="5176D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13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39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430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16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3A01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387F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291F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明细详见表-12-5</w:t>
            </w:r>
          </w:p>
        </w:tc>
      </w:tr>
      <w:tr w14:paraId="6150D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C0A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9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8863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B04E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8BE0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0C6DE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2DE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1BA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9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5DBC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D6A5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4753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9E399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AE0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D34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9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F4E5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A31B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076E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E832A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649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760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9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24AD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CD7D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2223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6CC7F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612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251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31AD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  <w:tc>
          <w:tcPr>
            <w:tcW w:w="16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68CE13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B7578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76E0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 w14:paraId="5C55C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41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0ECAD9D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注：材料（工程设备）暂估单价进入清单项目综合单价，此处不汇总。</w:t>
            </w:r>
          </w:p>
        </w:tc>
      </w:tr>
      <w:tr w14:paraId="4AE55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0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00DF4F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F0616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019C990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表—12</w:t>
            </w:r>
          </w:p>
        </w:tc>
      </w:tr>
      <w:tr w14:paraId="548B3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41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BE1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规费、税金项目计价表</w:t>
            </w:r>
          </w:p>
        </w:tc>
      </w:tr>
      <w:tr w14:paraId="31511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3CF4C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工程名称：荥阳市人民法院审判综合楼—卫生间改造</w:t>
            </w:r>
          </w:p>
        </w:tc>
        <w:tc>
          <w:tcPr>
            <w:tcW w:w="351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40D7A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标段：单项工程</w:t>
            </w:r>
          </w:p>
        </w:tc>
        <w:tc>
          <w:tcPr>
            <w:tcW w:w="23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C7DEB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1 页 共 1 页</w:t>
            </w:r>
          </w:p>
        </w:tc>
      </w:tr>
      <w:tr w14:paraId="7136C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27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572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47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目 名 称</w:t>
            </w:r>
          </w:p>
        </w:tc>
        <w:tc>
          <w:tcPr>
            <w:tcW w:w="2667" w:type="dxa"/>
            <w:gridSpan w:val="1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E1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 算 基 础</w:t>
            </w:r>
          </w:p>
        </w:tc>
        <w:tc>
          <w:tcPr>
            <w:tcW w:w="1867" w:type="dxa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5A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计算基数</w:t>
            </w:r>
          </w:p>
        </w:tc>
        <w:tc>
          <w:tcPr>
            <w:tcW w:w="952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A7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费率(%)</w:t>
            </w:r>
          </w:p>
        </w:tc>
        <w:tc>
          <w:tcPr>
            <w:tcW w:w="1461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C88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 额(元)</w:t>
            </w:r>
          </w:p>
        </w:tc>
      </w:tr>
      <w:tr w14:paraId="11CA3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20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6B3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规费</w:t>
            </w:r>
          </w:p>
        </w:tc>
        <w:tc>
          <w:tcPr>
            <w:tcW w:w="266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105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定额规费+工程排污费+其他</w:t>
            </w:r>
          </w:p>
        </w:tc>
        <w:tc>
          <w:tcPr>
            <w:tcW w:w="18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BA13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FEA7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562E5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AE2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A2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25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FEF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定额规费</w:t>
            </w:r>
          </w:p>
        </w:tc>
        <w:tc>
          <w:tcPr>
            <w:tcW w:w="266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630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分部分项规费+单价措施规费</w:t>
            </w:r>
          </w:p>
        </w:tc>
        <w:tc>
          <w:tcPr>
            <w:tcW w:w="18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F783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D801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324E5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BCD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9B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25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60B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工程排污费</w:t>
            </w:r>
          </w:p>
        </w:tc>
        <w:tc>
          <w:tcPr>
            <w:tcW w:w="266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E498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2168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18E9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69181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0BA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E3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25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2C1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266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29EA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C290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551D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ED3FF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BEB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82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F41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增值税</w:t>
            </w:r>
          </w:p>
        </w:tc>
        <w:tc>
          <w:tcPr>
            <w:tcW w:w="266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90E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不含税工程造价合计</w:t>
            </w:r>
          </w:p>
        </w:tc>
        <w:tc>
          <w:tcPr>
            <w:tcW w:w="18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A535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76F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0C88D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786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587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868C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D78E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B193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8982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5CB44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853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D68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3FE7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525B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3CD3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CA7A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B28B5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F20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A78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4B5E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6614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DBA7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207D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F26A4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31D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8B2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F593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D022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18E3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175A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2DA81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F1E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C5C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18C0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DC0D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AA12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02ED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D5919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7FA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600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F210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2960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477D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237E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90CED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26E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97" w:type="dxa"/>
            <w:gridSpan w:val="3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F2E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  <w:tc>
          <w:tcPr>
            <w:tcW w:w="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A27F9A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1D9808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F0F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5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56102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编制人（造价人员）：</w:t>
            </w:r>
          </w:p>
        </w:tc>
        <w:tc>
          <w:tcPr>
            <w:tcW w:w="582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4C00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复核人（造价工程师）：</w:t>
            </w:r>
          </w:p>
        </w:tc>
      </w:tr>
      <w:tr w14:paraId="77A2D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5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6B9741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1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5844C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FF345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表—13</w:t>
            </w:r>
          </w:p>
        </w:tc>
      </w:tr>
      <w:tr w14:paraId="6585B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675" w:hRule="atLeast"/>
          <w:jc w:val="center"/>
        </w:trPr>
        <w:tc>
          <w:tcPr>
            <w:tcW w:w="10194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D4B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主要材料价格表</w:t>
            </w:r>
          </w:p>
        </w:tc>
      </w:tr>
      <w:tr w14:paraId="6D480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735" w:hRule="atLeast"/>
          <w:jc w:val="center"/>
        </w:trPr>
        <w:tc>
          <w:tcPr>
            <w:tcW w:w="1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97FAF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</w:t>
            </w:r>
          </w:p>
        </w:tc>
        <w:tc>
          <w:tcPr>
            <w:tcW w:w="708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D70FD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荥阳市人民法院审判综合楼—卫生间改造</w:t>
            </w:r>
          </w:p>
        </w:tc>
        <w:tc>
          <w:tcPr>
            <w:tcW w:w="2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A9621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 1 页 共 1 页</w:t>
            </w:r>
          </w:p>
        </w:tc>
      </w:tr>
      <w:tr w14:paraId="681D6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510" w:hRule="atLeast"/>
          <w:jc w:val="center"/>
        </w:trPr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D2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8" w:type="dxa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8F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材料编码</w:t>
            </w:r>
          </w:p>
        </w:tc>
        <w:tc>
          <w:tcPr>
            <w:tcW w:w="2306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6F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783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A9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规格、型号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等特殊要求</w:t>
            </w:r>
          </w:p>
        </w:tc>
        <w:tc>
          <w:tcPr>
            <w:tcW w:w="611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57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141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5A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 量</w:t>
            </w:r>
          </w:p>
        </w:tc>
        <w:tc>
          <w:tcPr>
            <w:tcW w:w="1228" w:type="dxa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21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 价</w:t>
            </w:r>
          </w:p>
        </w:tc>
        <w:tc>
          <w:tcPr>
            <w:tcW w:w="1129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97B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价</w:t>
            </w:r>
          </w:p>
        </w:tc>
      </w:tr>
      <w:tr w14:paraId="1FD10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360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481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C5F6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4944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672F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DD7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9F8F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9575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6D25B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8C9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360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FD0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3F3E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3724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F599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3A4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4672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4B68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6E3DD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9B1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360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DAE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576A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6ECD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1025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115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A8A2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82A1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4C305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676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360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4DD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62F3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8988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9997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33B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983D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F60E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4FBD8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EE9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360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F83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1D92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A0E1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79F0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361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C504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A53A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63CAD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CE4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360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D96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D1FD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5102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13D2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62F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496F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A115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BD17D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2DC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360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D6C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E2FA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2B8D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3930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89D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6158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CB37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C8D3F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50A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360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ACA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0657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15BD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AB58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AE8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2FAF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52AF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66FA9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4FF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360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D74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9346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A954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61AC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147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9CEB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FE84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28A19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463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360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F92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04BE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71DD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38B2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374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1AE3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0150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BF3D1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0224D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F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Cambria" w:hAnsi="Cambria" w:eastAsia="宋体"/>
      <w:b/>
      <w:bCs/>
      <w:kern w:val="32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2025-07-02T03:41:56Z</dcterms:created>
  <dc:creator>Administrator</dc:creator>
  <cp:lastModifiedBy>mia</cp:lastModifiedBy>
  <dcterms:modified xsi:type="dcterms:W3CDTF">2025-07-02T03:42:08Z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eyJoZGlkIjoiYTk4NDI0ZDFjNzhmY2U2M2RhMjM4MDZjNDEzNzQ0YjIiLCJ1c2VySWQiOiIxNjQ1OTU5MTg2In0=</vt:lpwstr>
  </property>
  <property fmtid="{D5CDD505-2E9C-101B-9397-08002B2CF9AE}" pid="4" name="ICV">
    <vt:lpwstr>680F0C0CE548423D8F8A7CEDA8C6A66F_12</vt:lpwstr>
  </property>
</Properties>
</file>