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CDC9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5634355"/>
            <wp:effectExtent l="0" t="0" r="3810" b="4445"/>
            <wp:docPr id="1" name="图片 1" descr="fc594b126ce3fe274575d337476ff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c594b126ce3fe274575d337476ffe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63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19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2025-04-01T08:26:44Z</dcterms:created>
  <dc:creator>Administrator</dc:creator>
  <cp:lastModifiedBy>bob</cp:lastModifiedBy>
  <dcterms:modified xsi:type="dcterms:W3CDTF">2025-04-01T08:26:50Z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eyJoZGlkIjoiM2E1NDYwZDQ0NWFhZmQ1MDM3NjY3ZmU1YzVjY2YwMDIiLCJ1c2VySWQiOiI1ODM2MzYzNTgifQ==</vt:lpwstr>
  </property>
  <property fmtid="{D5CDD505-2E9C-101B-9397-08002B2CF9AE}" pid="4" name="ICV">
    <vt:lpwstr>57B294F20FCC4ECCB4D85E1209B17885_12</vt:lpwstr>
  </property>
</Properties>
</file>