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574"/>
        <w:gridCol w:w="2622"/>
        <w:gridCol w:w="972"/>
        <w:gridCol w:w="1835"/>
        <w:gridCol w:w="1464"/>
        <w:gridCol w:w="1945"/>
        <w:gridCol w:w="1417"/>
      </w:tblGrid>
      <w:tr w14:paraId="1A39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4" w:type="dxa"/>
            <w:vAlign w:val="center"/>
          </w:tcPr>
          <w:p w14:paraId="3ABE305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4" w:type="dxa"/>
            <w:vAlign w:val="center"/>
          </w:tcPr>
          <w:p w14:paraId="37E2E07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候选人名称</w:t>
            </w:r>
          </w:p>
        </w:tc>
        <w:tc>
          <w:tcPr>
            <w:tcW w:w="2622" w:type="dxa"/>
            <w:vAlign w:val="center"/>
          </w:tcPr>
          <w:p w14:paraId="4A42A26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业绩名称</w:t>
            </w:r>
          </w:p>
        </w:tc>
        <w:tc>
          <w:tcPr>
            <w:tcW w:w="972" w:type="dxa"/>
            <w:vAlign w:val="center"/>
          </w:tcPr>
          <w:p w14:paraId="0FBDC03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项目负责人</w:t>
            </w:r>
          </w:p>
        </w:tc>
        <w:tc>
          <w:tcPr>
            <w:tcW w:w="1835" w:type="dxa"/>
            <w:vAlign w:val="center"/>
          </w:tcPr>
          <w:p w14:paraId="04F8C5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中标公示查询媒体</w:t>
            </w:r>
          </w:p>
        </w:tc>
        <w:tc>
          <w:tcPr>
            <w:tcW w:w="1464" w:type="dxa"/>
            <w:vAlign w:val="center"/>
          </w:tcPr>
          <w:p w14:paraId="5C7CBB5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合同金额</w:t>
            </w:r>
          </w:p>
        </w:tc>
        <w:tc>
          <w:tcPr>
            <w:tcW w:w="1945" w:type="dxa"/>
            <w:vAlign w:val="center"/>
          </w:tcPr>
          <w:p w14:paraId="395AF8E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合同签订日期</w:t>
            </w:r>
          </w:p>
        </w:tc>
        <w:tc>
          <w:tcPr>
            <w:tcW w:w="1417" w:type="dxa"/>
            <w:vAlign w:val="center"/>
          </w:tcPr>
          <w:p w14:paraId="616F29F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验收日期</w:t>
            </w:r>
          </w:p>
        </w:tc>
      </w:tr>
      <w:tr w14:paraId="7752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4" w:type="dxa"/>
            <w:vMerge w:val="restart"/>
            <w:vAlign w:val="center"/>
          </w:tcPr>
          <w:p w14:paraId="34E4AD2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第一标包</w:t>
            </w:r>
          </w:p>
        </w:tc>
        <w:tc>
          <w:tcPr>
            <w:tcW w:w="2574" w:type="dxa"/>
            <w:vMerge w:val="restart"/>
            <w:vAlign w:val="center"/>
          </w:tcPr>
          <w:p w14:paraId="7D349F2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临沂森汐教育科技有限公司</w:t>
            </w:r>
          </w:p>
        </w:tc>
        <w:tc>
          <w:tcPr>
            <w:tcW w:w="2622" w:type="dxa"/>
            <w:vAlign w:val="center"/>
          </w:tcPr>
          <w:p w14:paraId="0B30B5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沂水县第六实验中学内部配套采购项目</w:t>
            </w:r>
          </w:p>
        </w:tc>
        <w:tc>
          <w:tcPr>
            <w:tcW w:w="972" w:type="dxa"/>
            <w:vAlign w:val="center"/>
          </w:tcPr>
          <w:p w14:paraId="19B5E8A2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/</w:t>
            </w:r>
          </w:p>
        </w:tc>
        <w:tc>
          <w:tcPr>
            <w:tcW w:w="1835" w:type="dxa"/>
            <w:vAlign w:val="center"/>
          </w:tcPr>
          <w:p w14:paraId="7231700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临沂市公共资源交易中心</w:t>
            </w:r>
          </w:p>
        </w:tc>
        <w:tc>
          <w:tcPr>
            <w:tcW w:w="1464" w:type="dxa"/>
            <w:vAlign w:val="center"/>
          </w:tcPr>
          <w:p w14:paraId="5320B56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1126800元</w:t>
            </w:r>
          </w:p>
        </w:tc>
        <w:tc>
          <w:tcPr>
            <w:tcW w:w="1945" w:type="dxa"/>
            <w:vAlign w:val="center"/>
          </w:tcPr>
          <w:p w14:paraId="25C0B2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2024年6月27日</w:t>
            </w:r>
          </w:p>
        </w:tc>
        <w:tc>
          <w:tcPr>
            <w:tcW w:w="1417" w:type="dxa"/>
            <w:vAlign w:val="center"/>
          </w:tcPr>
          <w:p w14:paraId="0B3FF8F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/</w:t>
            </w:r>
          </w:p>
        </w:tc>
      </w:tr>
      <w:tr w14:paraId="74A5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4" w:type="dxa"/>
            <w:vMerge w:val="continue"/>
            <w:vAlign w:val="center"/>
          </w:tcPr>
          <w:p w14:paraId="34A61AC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74" w:type="dxa"/>
            <w:vMerge w:val="continue"/>
            <w:vAlign w:val="center"/>
          </w:tcPr>
          <w:p w14:paraId="39E8D7B7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622" w:type="dxa"/>
            <w:vAlign w:val="center"/>
          </w:tcPr>
          <w:p w14:paraId="4BE50DE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兰陵县第二实验中学采购音体美卫心理咨询室器材项目</w:t>
            </w:r>
          </w:p>
        </w:tc>
        <w:tc>
          <w:tcPr>
            <w:tcW w:w="972" w:type="dxa"/>
            <w:vAlign w:val="center"/>
          </w:tcPr>
          <w:p w14:paraId="49E343A7">
            <w:pPr>
              <w:widowControl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/</w:t>
            </w:r>
          </w:p>
        </w:tc>
        <w:tc>
          <w:tcPr>
            <w:tcW w:w="1835" w:type="dxa"/>
            <w:vAlign w:val="center"/>
          </w:tcPr>
          <w:p w14:paraId="5D444E80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临沂市公共资源交易中心</w:t>
            </w:r>
          </w:p>
        </w:tc>
        <w:tc>
          <w:tcPr>
            <w:tcW w:w="1464" w:type="dxa"/>
            <w:vAlign w:val="center"/>
          </w:tcPr>
          <w:p w14:paraId="337B268F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1168600元</w:t>
            </w:r>
          </w:p>
        </w:tc>
        <w:tc>
          <w:tcPr>
            <w:tcW w:w="1945" w:type="dxa"/>
            <w:vAlign w:val="center"/>
          </w:tcPr>
          <w:p w14:paraId="055507C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2023年9月15日</w:t>
            </w:r>
          </w:p>
        </w:tc>
        <w:tc>
          <w:tcPr>
            <w:tcW w:w="1417" w:type="dxa"/>
            <w:vAlign w:val="center"/>
          </w:tcPr>
          <w:p w14:paraId="195D8C7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/</w:t>
            </w:r>
          </w:p>
        </w:tc>
      </w:tr>
    </w:tbl>
    <w:p w14:paraId="7E9778A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JiYjFkNDU4MTNiNmI0OThiNDAyMmQwMjgyNTMxNTAifQ=="/>
    <w:docVar w:name="KSO_WPS_MARK_KEY" w:val="f8b484f4-61ea-4e35-91b1-1115e73056ce"/>
  </w:docVars>
  <w:rsids>
    <w:rsidRoot w:val="004F54EC"/>
    <w:rsid w:val="00082836"/>
    <w:rsid w:val="00093C0E"/>
    <w:rsid w:val="000E40F5"/>
    <w:rsid w:val="000F5015"/>
    <w:rsid w:val="00154A4C"/>
    <w:rsid w:val="00215E99"/>
    <w:rsid w:val="00242E6A"/>
    <w:rsid w:val="0030570A"/>
    <w:rsid w:val="003E198C"/>
    <w:rsid w:val="00404030"/>
    <w:rsid w:val="0041584E"/>
    <w:rsid w:val="00425382"/>
    <w:rsid w:val="00454588"/>
    <w:rsid w:val="004670E2"/>
    <w:rsid w:val="004763CF"/>
    <w:rsid w:val="004A3489"/>
    <w:rsid w:val="004F54EC"/>
    <w:rsid w:val="00505E99"/>
    <w:rsid w:val="006748D7"/>
    <w:rsid w:val="00675C80"/>
    <w:rsid w:val="00736A17"/>
    <w:rsid w:val="007D00BF"/>
    <w:rsid w:val="00815142"/>
    <w:rsid w:val="00836B6B"/>
    <w:rsid w:val="00855A66"/>
    <w:rsid w:val="008F6A14"/>
    <w:rsid w:val="008F75FF"/>
    <w:rsid w:val="00976301"/>
    <w:rsid w:val="009D088D"/>
    <w:rsid w:val="00A42E97"/>
    <w:rsid w:val="00A564E0"/>
    <w:rsid w:val="00A74EAD"/>
    <w:rsid w:val="00A76493"/>
    <w:rsid w:val="00BE6C36"/>
    <w:rsid w:val="00BF20F1"/>
    <w:rsid w:val="00C27046"/>
    <w:rsid w:val="00CA2417"/>
    <w:rsid w:val="00CD637A"/>
    <w:rsid w:val="00D67449"/>
    <w:rsid w:val="00F1170F"/>
    <w:rsid w:val="00F33B92"/>
    <w:rsid w:val="00FB14A2"/>
    <w:rsid w:val="00FC506F"/>
    <w:rsid w:val="01675739"/>
    <w:rsid w:val="038F1B22"/>
    <w:rsid w:val="04C06226"/>
    <w:rsid w:val="05A473F7"/>
    <w:rsid w:val="08634780"/>
    <w:rsid w:val="0BDA11FD"/>
    <w:rsid w:val="0F44530B"/>
    <w:rsid w:val="0FFE3033"/>
    <w:rsid w:val="149946D2"/>
    <w:rsid w:val="177B7D38"/>
    <w:rsid w:val="182201B4"/>
    <w:rsid w:val="1BF63E31"/>
    <w:rsid w:val="22603DB2"/>
    <w:rsid w:val="229E2B2D"/>
    <w:rsid w:val="22BB723B"/>
    <w:rsid w:val="24AF7273"/>
    <w:rsid w:val="2593624D"/>
    <w:rsid w:val="26F61189"/>
    <w:rsid w:val="27046AEB"/>
    <w:rsid w:val="27471029"/>
    <w:rsid w:val="2881477F"/>
    <w:rsid w:val="29032A64"/>
    <w:rsid w:val="2D2B3DEE"/>
    <w:rsid w:val="2F4B1B52"/>
    <w:rsid w:val="32777CC8"/>
    <w:rsid w:val="32B67A1F"/>
    <w:rsid w:val="34D52D18"/>
    <w:rsid w:val="37400A6A"/>
    <w:rsid w:val="3A647D60"/>
    <w:rsid w:val="3E45274A"/>
    <w:rsid w:val="42AB7E6A"/>
    <w:rsid w:val="44426627"/>
    <w:rsid w:val="45252F0E"/>
    <w:rsid w:val="4535161A"/>
    <w:rsid w:val="467F72D5"/>
    <w:rsid w:val="46B1432D"/>
    <w:rsid w:val="49780F90"/>
    <w:rsid w:val="499E5DB6"/>
    <w:rsid w:val="51583D23"/>
    <w:rsid w:val="572C7744"/>
    <w:rsid w:val="586D09FC"/>
    <w:rsid w:val="603408DB"/>
    <w:rsid w:val="68D91796"/>
    <w:rsid w:val="69851833"/>
    <w:rsid w:val="6B0D193D"/>
    <w:rsid w:val="6FEE0A6B"/>
    <w:rsid w:val="748A7DE8"/>
    <w:rsid w:val="769D4A3B"/>
    <w:rsid w:val="76D038B7"/>
    <w:rsid w:val="7BC62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224</Characters>
  <Lines>1</Lines>
  <Paragraphs>1</Paragraphs>
  <TotalTime>23</TotalTime>
  <ScaleCrop>false</ScaleCrop>
  <LinksUpToDate>false</LinksUpToDate>
  <CharactersWithSpaces>224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2023-05-10T11:48:00Z</dcterms:created>
  <dc:creator>Administrator</dc:creator>
  <cp:lastModifiedBy>Administrator</cp:lastModifiedBy>
  <dcterms:modified xsi:type="dcterms:W3CDTF">2025-04-08T09:27:49Z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1352A5B2D5EC45BFB577AFF3C9C9FB90_12</vt:lpwstr>
  </property>
  <property fmtid="{D5CDD505-2E9C-101B-9397-08002B2CF9AE}" pid="4" name="KSOTemplateDocerSaveRecord">
    <vt:lpwstr>eyJoZGlkIjoiZTM0ZDcxNzM4OGEzMjcxMjQ5NWEwYzNiOTBmNzE2YmEifQ==</vt:lpwstr>
  </property>
</Properties>
</file>