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CE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40" w:firstLineChars="200"/>
        <w:jc w:val="center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2024年度鲁岗镇齐寨村农村公益事业重点村项目(道路及污水管网)</w:t>
      </w:r>
      <w:r>
        <w:rPr>
          <w:rFonts w:hint="eastAsia" w:ascii="微软雅黑" w:hAnsi="微软雅黑" w:eastAsia="微软雅黑" w:cs="微软雅黑"/>
          <w:sz w:val="22"/>
          <w:szCs w:val="22"/>
        </w:rPr>
        <w:t>结果公告</w:t>
      </w:r>
    </w:p>
    <w:p w14:paraId="6BC25FE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新乡市丰成工程管理有限公司受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封丘县鲁岗镇人民政府</w:t>
      </w:r>
      <w:r>
        <w:rPr>
          <w:rFonts w:hint="eastAsia" w:ascii="微软雅黑" w:hAnsi="微软雅黑" w:eastAsia="微软雅黑" w:cs="微软雅黑"/>
          <w:sz w:val="22"/>
          <w:szCs w:val="22"/>
        </w:rPr>
        <w:t>的委托，就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2024年度鲁岗镇齐寨村农村公益事业重点村项目(道路及污水管网)</w:t>
      </w:r>
      <w:r>
        <w:rPr>
          <w:rFonts w:hint="eastAsia" w:ascii="微软雅黑" w:hAnsi="微软雅黑" w:eastAsia="微软雅黑" w:cs="微软雅黑"/>
          <w:sz w:val="22"/>
          <w:szCs w:val="22"/>
        </w:rPr>
        <w:t>进行公开招标，按规定程序进行开标、评标、中标候选人公示及定标会议，现就本次招标的中标结果公布如下：</w:t>
      </w:r>
    </w:p>
    <w:p w14:paraId="3AE97A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一、项目名称：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2024年度鲁岗镇齐寨村农村公益事业重点村项目(道路及污水管网)</w:t>
      </w:r>
      <w:r>
        <w:rPr>
          <w:rFonts w:hint="eastAsia" w:ascii="微软雅黑" w:hAnsi="微软雅黑" w:eastAsia="微软雅黑" w:cs="微软雅黑"/>
          <w:sz w:val="22"/>
          <w:szCs w:val="22"/>
        </w:rPr>
        <w:t> </w:t>
      </w:r>
    </w:p>
    <w:p w14:paraId="4832F46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二、项目编号：封财招标采购-2026-2</w:t>
      </w:r>
    </w:p>
    <w:p w14:paraId="5FD4A8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三、招标范围：工程量清单及图纸范围内的全部内容（具体详见工程量清单及图纸）；</w:t>
      </w:r>
    </w:p>
    <w:p w14:paraId="633F4E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四、招标公告发布日期：2026年1月20日</w:t>
      </w:r>
    </w:p>
    <w:p w14:paraId="330F2A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五、评标信息：</w:t>
      </w:r>
    </w:p>
    <w:p w14:paraId="5720BB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评标日期：2026年02月10日</w:t>
      </w:r>
    </w:p>
    <w:p w14:paraId="139840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评标地点：封丘县公共资源交易中心第四开标室</w:t>
      </w:r>
    </w:p>
    <w:p w14:paraId="2E43F5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评标委员会成员：李鹏昊（招标人代表）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2"/>
        </w:rPr>
        <w:t>，谢红民，杨磊，高鸿雁，刘丹</w:t>
      </w:r>
    </w:p>
    <w:p w14:paraId="40CB91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六、核查信息：</w:t>
      </w:r>
    </w:p>
    <w:p w14:paraId="0C08A3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（1）中标候选人营业执照、资质证书、安全生产许可证；</w:t>
      </w:r>
    </w:p>
    <w:p w14:paraId="2B92D6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（2）项目经理的资格证书；</w:t>
      </w:r>
    </w:p>
    <w:p w14:paraId="2904D5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（3）财务报告</w:t>
      </w:r>
    </w:p>
    <w:p w14:paraId="7702179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（4）投标文件所列业绩</w:t>
      </w:r>
    </w:p>
    <w:p w14:paraId="4F6E23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（5）企业信用信誉通过以下平台查询：信用中国网站查询“失信被执行人，国家企业信用信息公示系统查询“严重违法失信企业名单”。</w:t>
      </w:r>
    </w:p>
    <w:p w14:paraId="3D9234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核查结果：所有中标候选人均通过核查。</w:t>
      </w:r>
    </w:p>
    <w:p w14:paraId="3DBBDDF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七、定标信息：</w:t>
      </w:r>
    </w:p>
    <w:p w14:paraId="7A9C63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定标日期：2026年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2"/>
          <w:szCs w:val="22"/>
        </w:rPr>
        <w:t>日</w:t>
      </w:r>
    </w:p>
    <w:p w14:paraId="160B37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定标地点：封丘县公共资源交易中心八楼定标室</w:t>
      </w:r>
    </w:p>
    <w:p w14:paraId="36FAA2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定标办法：“核查随机法”</w:t>
      </w:r>
    </w:p>
    <w:p w14:paraId="407B9D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定标委员会成员：栾石</w:t>
      </w:r>
      <w:r>
        <w:rPr>
          <w:rFonts w:hint="eastAsia" w:ascii="微软雅黑" w:hAnsi="微软雅黑" w:eastAsia="微软雅黑" w:cs="微软雅黑"/>
          <w:sz w:val="22"/>
          <w:szCs w:val="22"/>
        </w:rPr>
        <w:t>（组长）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</w:rPr>
        <w:t>穆学宽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</w:rPr>
        <w:t>王红国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</w:rPr>
        <w:t>刘大勇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2"/>
        </w:rPr>
        <w:t>齐中亚</w:t>
      </w:r>
    </w:p>
    <w:p w14:paraId="01534D3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公证人员：张敏、段傲雪</w:t>
      </w:r>
    </w:p>
    <w:p w14:paraId="6228BE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八、结果内容：</w:t>
      </w:r>
    </w:p>
    <w:p w14:paraId="733961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中标人：河南欧冠建筑工程有限公司</w:t>
      </w:r>
    </w:p>
    <w:p w14:paraId="557B10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地址：河南省安阳市林州市河顺镇马家山村委会6号</w:t>
      </w:r>
    </w:p>
    <w:p w14:paraId="76D0E0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中标价：2039326.38 元</w:t>
      </w:r>
    </w:p>
    <w:p w14:paraId="5A8121E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工期：60 日历天</w:t>
      </w:r>
    </w:p>
    <w:p w14:paraId="1E0D5C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质量：合格</w:t>
      </w:r>
    </w:p>
    <w:p w14:paraId="28E863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项目经理：关聪聪</w:t>
      </w:r>
    </w:p>
    <w:p w14:paraId="61898F0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 注册证号：豫241151567448</w:t>
      </w:r>
    </w:p>
    <w:p w14:paraId="366369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联系人：徐丽丽</w:t>
      </w:r>
    </w:p>
    <w:p w14:paraId="5BE949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联系电话：18738591294</w:t>
      </w:r>
    </w:p>
    <w:p w14:paraId="04BA03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九、代理服务费收取标准：代理费参照关于印发《河南省招标代理服务费指导意见》的通知，豫招协[2023]002号文件收取，代理服务收费金额：2.24万元。由中标人领取中标通知书前支付至以下账号：</w:t>
      </w:r>
    </w:p>
    <w:p w14:paraId="532F49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开户名称：新乡市丰成工程管理有限公司，开户银行及账号：中原银行股份有限公司封丘支行410744010170115801；缴纳代理服务费后，请及时联系我公司财务开取发票，联系电话：0373-8586582。</w:t>
      </w:r>
    </w:p>
    <w:p w14:paraId="6F6411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十、联系方式：</w:t>
      </w:r>
    </w:p>
    <w:p w14:paraId="5D8120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招标人（异议受理单位）： 封丘县鲁岗镇人民政府</w:t>
      </w:r>
    </w:p>
    <w:p w14:paraId="4CD250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地  址：封丘县鲁岗镇鲁岗村</w:t>
      </w:r>
    </w:p>
    <w:p w14:paraId="70756D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 xml:space="preserve">联系人：孙瑞程 </w:t>
      </w:r>
    </w:p>
    <w:p w14:paraId="5D32BE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电  话：15037322727</w:t>
      </w:r>
    </w:p>
    <w:p w14:paraId="7D38F2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 xml:space="preserve">招标代理机构： 新乡市丰成工程管理有限公司 </w:t>
      </w:r>
    </w:p>
    <w:p w14:paraId="655553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项目负责人：刘高正</w:t>
      </w:r>
    </w:p>
    <w:p w14:paraId="77E7D1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地  址：河南省新乡市封丘县幸福路中段1348号</w:t>
      </w:r>
    </w:p>
    <w:p w14:paraId="7B673A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联系人：刘高正</w:t>
      </w:r>
    </w:p>
    <w:p w14:paraId="57D2B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电  话：17739182727</w:t>
      </w:r>
    </w:p>
    <w:p w14:paraId="6F5A6B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十一、本招标工程招标人接受相关行政主管部门依法实施的监督</w:t>
      </w:r>
    </w:p>
    <w:p w14:paraId="5C73C0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监督单位（投诉受理单位）： 封丘县财政局</w:t>
      </w:r>
    </w:p>
    <w:p w14:paraId="6F153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地  址：新乡市封丘县世纪大道161号</w:t>
      </w:r>
    </w:p>
    <w:p w14:paraId="5633E6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43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  <w:t>电  话：0373-8280619</w:t>
      </w:r>
    </w:p>
    <w:p w14:paraId="138DFB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本次结果公示同时在《中国招标投标公共服务平台》、《新乡市公共资源交易中心》、《河南省政府采购网》、《新乡市政府采购网》上同时发布。</w:t>
      </w:r>
    </w:p>
    <w:p w14:paraId="7744DA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 </w:t>
      </w:r>
    </w:p>
    <w:p w14:paraId="024EF0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right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新乡市丰成工程管理有限公司</w:t>
      </w:r>
    </w:p>
    <w:p w14:paraId="673AA6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40" w:firstLineChars="200"/>
        <w:jc w:val="right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2026年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sz w:val="22"/>
          <w:szCs w:val="22"/>
        </w:rPr>
        <w:t>日</w:t>
      </w:r>
    </w:p>
    <w:p w14:paraId="7498C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4670"/>
    <w:rsid w:val="0149044B"/>
    <w:rsid w:val="29154670"/>
    <w:rsid w:val="4C6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等线" w:cs="Times New Roman"/>
      <w:color w:val="000000"/>
      <w:sz w:val="24"/>
      <w:szCs w:val="22"/>
      <w:lang w:val="en-US" w:eastAsia="zh-CN" w:bidi="ar-SA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1195</Characters>
  <Lines>0</Lines>
  <Paragraphs>0</Paragraphs>
  <TotalTime>4</TotalTime>
  <ScaleCrop>false</ScaleCrop>
  <LinksUpToDate>false</LinksUpToDate>
  <CharactersWithSpaces>1217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2026-02-26T00:50:00Z</dcterms:created>
  <dc:creator>封阿封</dc:creator>
  <cp:lastModifiedBy>封阿封</cp:lastModifiedBy>
  <dcterms:modified xsi:type="dcterms:W3CDTF">2026-02-26T01:30:17Z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3B9695F9C59B42B6BCEEA661F748F43D_11</vt:lpwstr>
  </property>
  <property fmtid="{D5CDD505-2E9C-101B-9397-08002B2CF9AE}" pid="4" name="KSOTemplateDocerSaveRecord">
    <vt:lpwstr>eyJoZGlkIjoiMGExNGMwZmJhNzdlZTY4OGQ5YjA4ZDA2OWE0ZGJkMWMiLCJ1c2VySWQiOiI5MDc0MjQwMTAifQ==</vt:lpwstr>
  </property>
</Properties>
</file>